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>СОВЕТ ДЕПУТАТОВ БОРОВСКОГО СЕЛЬСОВЕТА</w:t>
      </w:r>
    </w:p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>БОЛОТНИНСКОГО РАЙОНА НОВОСИБИРСКОЙ ОБЛАСТИ</w:t>
      </w:r>
    </w:p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>РЕШЕНИЕ</w:t>
      </w:r>
    </w:p>
    <w:p w:rsidR="00FC1804" w:rsidRPr="007E611E" w:rsidRDefault="00134F12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47F0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-й сессии</w:t>
      </w:r>
      <w:r w:rsidR="00FC1804" w:rsidRPr="007E611E">
        <w:rPr>
          <w:rFonts w:ascii="Times New Roman" w:hAnsi="Times New Roman" w:cs="Times New Roman"/>
          <w:sz w:val="28"/>
          <w:szCs w:val="28"/>
        </w:rPr>
        <w:t xml:space="preserve"> </w:t>
      </w:r>
      <w:r w:rsidR="008E43D6" w:rsidRPr="007E611E">
        <w:rPr>
          <w:rFonts w:ascii="Times New Roman" w:hAnsi="Times New Roman" w:cs="Times New Roman"/>
          <w:sz w:val="28"/>
          <w:szCs w:val="28"/>
        </w:rPr>
        <w:t>(</w:t>
      </w:r>
      <w:r w:rsidR="00FC1804" w:rsidRPr="007E611E">
        <w:rPr>
          <w:rFonts w:ascii="Times New Roman" w:hAnsi="Times New Roman" w:cs="Times New Roman"/>
          <w:sz w:val="28"/>
          <w:szCs w:val="28"/>
        </w:rPr>
        <w:t>шестого созыва</w:t>
      </w:r>
      <w:r w:rsidR="008E43D6" w:rsidRPr="007E611E">
        <w:rPr>
          <w:rFonts w:ascii="Times New Roman" w:hAnsi="Times New Roman" w:cs="Times New Roman"/>
          <w:sz w:val="28"/>
          <w:szCs w:val="28"/>
        </w:rPr>
        <w:t>)</w:t>
      </w:r>
    </w:p>
    <w:p w:rsidR="00FC1804" w:rsidRPr="007E611E" w:rsidRDefault="00347F08" w:rsidP="00134F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16.06</w:t>
      </w:r>
      <w:r w:rsidR="00134F12">
        <w:rPr>
          <w:rFonts w:ascii="Times New Roman" w:hAnsi="Times New Roman" w:cs="Times New Roman"/>
          <w:sz w:val="28"/>
          <w:szCs w:val="28"/>
        </w:rPr>
        <w:t>.</w:t>
      </w:r>
      <w:r w:rsidR="007E611E">
        <w:rPr>
          <w:rFonts w:ascii="Times New Roman" w:hAnsi="Times New Roman" w:cs="Times New Roman"/>
          <w:sz w:val="28"/>
          <w:szCs w:val="28"/>
        </w:rPr>
        <w:t>2022</w:t>
      </w:r>
      <w:r w:rsidR="00FC1804" w:rsidRPr="007E61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7E611E">
        <w:rPr>
          <w:rFonts w:ascii="Times New Roman" w:hAnsi="Times New Roman" w:cs="Times New Roman"/>
          <w:sz w:val="28"/>
          <w:szCs w:val="28"/>
        </w:rPr>
        <w:t xml:space="preserve">      </w:t>
      </w:r>
      <w:r w:rsidR="00134F12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№ 3</w:t>
      </w:r>
    </w:p>
    <w:p w:rsidR="00D47086" w:rsidRDefault="00D47086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4F12" w:rsidRDefault="00134F12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02F42" w:rsidRPr="007E611E" w:rsidRDefault="00E02F42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C1804" w:rsidRPr="007751E5" w:rsidRDefault="00347F08" w:rsidP="007751E5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02F42">
        <w:rPr>
          <w:rFonts w:ascii="Times New Roman" w:hAnsi="Times New Roman" w:cs="Times New Roman"/>
          <w:sz w:val="28"/>
          <w:szCs w:val="28"/>
        </w:rPr>
        <w:t xml:space="preserve"> рассмотрении о</w:t>
      </w:r>
      <w:r>
        <w:rPr>
          <w:rFonts w:ascii="Times New Roman" w:hAnsi="Times New Roman" w:cs="Times New Roman"/>
          <w:sz w:val="28"/>
          <w:szCs w:val="28"/>
        </w:rPr>
        <w:t>тчет</w:t>
      </w:r>
      <w:r w:rsidR="00E02F4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3E81">
        <w:rPr>
          <w:rFonts w:ascii="Times New Roman" w:hAnsi="Times New Roman" w:cs="Times New Roman"/>
          <w:sz w:val="28"/>
          <w:szCs w:val="28"/>
        </w:rPr>
        <w:t xml:space="preserve">об исполнении бюджета Боровского сельсовета Болотнинского района Новосибирской области за </w:t>
      </w:r>
      <w:r>
        <w:rPr>
          <w:rFonts w:ascii="Times New Roman" w:hAnsi="Times New Roman" w:cs="Times New Roman"/>
          <w:sz w:val="28"/>
          <w:szCs w:val="28"/>
        </w:rPr>
        <w:t>1 квартал 2022</w:t>
      </w:r>
      <w:r w:rsidR="00EC3E81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D47086" w:rsidRDefault="00D47086" w:rsidP="00B312B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02F42" w:rsidRDefault="00E02F42" w:rsidP="00B312B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02F42" w:rsidRPr="00B312B8" w:rsidRDefault="00E02F42" w:rsidP="00B312B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02F42" w:rsidRDefault="00FC1804" w:rsidP="008F3E3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ab/>
      </w:r>
      <w:r w:rsidR="006D4271" w:rsidRPr="006D4271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r w:rsidR="00EC3E81">
        <w:rPr>
          <w:rFonts w:ascii="Times New Roman" w:hAnsi="Times New Roman" w:cs="Times New Roman"/>
          <w:color w:val="000000"/>
          <w:sz w:val="28"/>
          <w:szCs w:val="28"/>
        </w:rPr>
        <w:t xml:space="preserve">со статьями 9-153 Бюджетного кодекса Российской Федерации, статьями 28 и 35 Федерального закона от 10 октября 2003 года № 131-ФЗ «Об общих принципах организации местного самоуправления в Российской Федерации», Положением «О Бюджетном процессе в Боровском сельсовета Болотнинского района Новосибирской области», утвержденного Советом депутатов Боровского сельсовета Болотнинского района Новосибирской области от 14.10.2021 № 3, </w:t>
      </w:r>
      <w:r w:rsidR="00E02F42" w:rsidRPr="008F3E33">
        <w:rPr>
          <w:rFonts w:ascii="Times New Roman" w:hAnsi="Times New Roman" w:cs="Times New Roman"/>
          <w:sz w:val="28"/>
          <w:szCs w:val="28"/>
        </w:rPr>
        <w:t>Уставом Боровского сельсовета Болотнинского района Новосибирской области</w:t>
      </w:r>
      <w:r w:rsidR="00E02F42">
        <w:rPr>
          <w:rFonts w:ascii="Times New Roman" w:hAnsi="Times New Roman" w:cs="Times New Roman"/>
          <w:sz w:val="28"/>
          <w:szCs w:val="28"/>
        </w:rPr>
        <w:t xml:space="preserve">, </w:t>
      </w:r>
      <w:r w:rsidR="008F3E33" w:rsidRPr="008F3E33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E02F42">
        <w:rPr>
          <w:rFonts w:ascii="Times New Roman" w:hAnsi="Times New Roman" w:cs="Times New Roman"/>
          <w:sz w:val="28"/>
          <w:szCs w:val="28"/>
        </w:rPr>
        <w:t>депутатов Боровского сельсовета</w:t>
      </w:r>
    </w:p>
    <w:p w:rsidR="008F3E33" w:rsidRPr="008F3E33" w:rsidRDefault="00E02F42" w:rsidP="008F3E3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F7637">
        <w:rPr>
          <w:rFonts w:ascii="Times New Roman" w:hAnsi="Times New Roman" w:cs="Times New Roman"/>
          <w:sz w:val="28"/>
          <w:szCs w:val="28"/>
        </w:rPr>
        <w:t>ЕШИЛ</w:t>
      </w:r>
      <w:r w:rsidR="008F3E33" w:rsidRPr="008F3E33">
        <w:rPr>
          <w:rFonts w:ascii="Times New Roman" w:hAnsi="Times New Roman" w:cs="Times New Roman"/>
          <w:sz w:val="28"/>
          <w:szCs w:val="28"/>
        </w:rPr>
        <w:t>:</w:t>
      </w:r>
    </w:p>
    <w:p w:rsidR="008F3E33" w:rsidRPr="00E02F42" w:rsidRDefault="00E02F42" w:rsidP="00E02F42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</w:t>
      </w:r>
      <w:r w:rsidR="007119B3" w:rsidRPr="00E02F42">
        <w:rPr>
          <w:rFonts w:ascii="Times New Roman" w:hAnsi="Times New Roman" w:cs="Times New Roman"/>
          <w:sz w:val="28"/>
          <w:szCs w:val="28"/>
        </w:rPr>
        <w:t>тчет об исполнении бюджета</w:t>
      </w:r>
      <w:r w:rsidR="007751E5" w:rsidRPr="00E02F42">
        <w:rPr>
          <w:rFonts w:ascii="Times New Roman" w:hAnsi="Times New Roman" w:cs="Times New Roman"/>
          <w:sz w:val="28"/>
          <w:szCs w:val="28"/>
        </w:rPr>
        <w:t xml:space="preserve"> Боровского сельсовета Болотнинского района Новосибирской области</w:t>
      </w:r>
      <w:r w:rsidR="007119B3" w:rsidRPr="00E02F42">
        <w:rPr>
          <w:rFonts w:ascii="Times New Roman" w:hAnsi="Times New Roman" w:cs="Times New Roman"/>
          <w:sz w:val="28"/>
          <w:szCs w:val="28"/>
        </w:rPr>
        <w:t xml:space="preserve"> за </w:t>
      </w:r>
      <w:r w:rsidR="00347F08" w:rsidRPr="00E02F42">
        <w:rPr>
          <w:rFonts w:ascii="Times New Roman" w:hAnsi="Times New Roman" w:cs="Times New Roman"/>
          <w:sz w:val="28"/>
          <w:szCs w:val="28"/>
        </w:rPr>
        <w:t>1 квартал 2022</w:t>
      </w:r>
      <w:r w:rsidR="007119B3" w:rsidRPr="00E02F42">
        <w:rPr>
          <w:rFonts w:ascii="Times New Roman" w:hAnsi="Times New Roman" w:cs="Times New Roman"/>
          <w:sz w:val="28"/>
          <w:szCs w:val="28"/>
        </w:rPr>
        <w:t xml:space="preserve"> год</w:t>
      </w:r>
      <w:r w:rsidR="00347F08" w:rsidRPr="00E02F4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принять к сведению</w:t>
      </w:r>
      <w:r w:rsidR="008F3E33" w:rsidRPr="00E02F42">
        <w:rPr>
          <w:rFonts w:ascii="Times New Roman" w:hAnsi="Times New Roman" w:cs="Times New Roman"/>
          <w:bCs/>
          <w:sz w:val="28"/>
          <w:szCs w:val="28"/>
        </w:rPr>
        <w:t>:</w:t>
      </w:r>
    </w:p>
    <w:p w:rsidR="00347F08" w:rsidRPr="00E647CF" w:rsidRDefault="00347F08" w:rsidP="00347F08">
      <w:pPr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2.Опубликовать решение в газете «Вестник Боровского сельсовета» и разместить на официальном сайте администрации Боровского сельсовета Болотнинского района Новосибирской области.</w:t>
      </w: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BD6082" w:rsidRPr="007E611E" w:rsidTr="00BD6082">
        <w:tc>
          <w:tcPr>
            <w:tcW w:w="4644" w:type="dxa"/>
            <w:hideMark/>
          </w:tcPr>
          <w:p w:rsidR="00347F08" w:rsidRDefault="00347F08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</w:p>
          <w:p w:rsidR="00347F08" w:rsidRDefault="00347F08" w:rsidP="00347F08">
            <w:pPr>
              <w:spacing w:line="240" w:lineRule="auto"/>
              <w:rPr>
                <w:sz w:val="28"/>
                <w:szCs w:val="28"/>
                <w:lang w:eastAsia="ru-RU"/>
              </w:rPr>
            </w:pPr>
          </w:p>
          <w:p w:rsidR="00347F08" w:rsidRDefault="00347F08" w:rsidP="00347F08">
            <w:pPr>
              <w:spacing w:line="240" w:lineRule="auto"/>
              <w:rPr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Председатель 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>Совета депутатов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Боровского сельсовета 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Болотнинского района 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:rsidR="00BD6082" w:rsidRPr="007E611E" w:rsidRDefault="00BD6082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347F08" w:rsidRDefault="00347F08" w:rsidP="00347F08">
            <w:pPr>
              <w:spacing w:line="240" w:lineRule="auto"/>
              <w:rPr>
                <w:sz w:val="28"/>
                <w:szCs w:val="28"/>
                <w:lang w:eastAsia="ru-RU"/>
              </w:rPr>
            </w:pPr>
          </w:p>
          <w:p w:rsidR="00347F08" w:rsidRDefault="00347F08" w:rsidP="00347F08">
            <w:pPr>
              <w:spacing w:line="240" w:lineRule="auto"/>
              <w:rPr>
                <w:sz w:val="28"/>
                <w:szCs w:val="28"/>
                <w:lang w:eastAsia="ru-RU"/>
              </w:rPr>
            </w:pPr>
          </w:p>
          <w:p w:rsidR="00347F08" w:rsidRDefault="00347F08" w:rsidP="00347F08">
            <w:pPr>
              <w:spacing w:line="240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</w:t>
            </w:r>
          </w:p>
          <w:p w:rsidR="00BD6082" w:rsidRPr="007E611E" w:rsidRDefault="00347F08" w:rsidP="00347F08">
            <w:pPr>
              <w:spacing w:line="240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</w:t>
            </w:r>
            <w:r w:rsidR="00134F12">
              <w:rPr>
                <w:sz w:val="28"/>
                <w:szCs w:val="28"/>
                <w:lang w:eastAsia="ru-RU"/>
              </w:rPr>
              <w:t>Глава</w:t>
            </w:r>
            <w:r w:rsidR="00BD6082" w:rsidRPr="007E611E">
              <w:rPr>
                <w:sz w:val="28"/>
                <w:szCs w:val="28"/>
                <w:lang w:eastAsia="ru-RU"/>
              </w:rPr>
              <w:t xml:space="preserve"> </w:t>
            </w:r>
          </w:p>
          <w:p w:rsidR="00BD6082" w:rsidRPr="007E611E" w:rsidRDefault="00BD6082">
            <w:pPr>
              <w:spacing w:line="240" w:lineRule="auto"/>
              <w:ind w:left="635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Боровского сельсовета </w:t>
            </w:r>
          </w:p>
          <w:p w:rsidR="00BD6082" w:rsidRPr="007E611E" w:rsidRDefault="00BD6082">
            <w:pPr>
              <w:spacing w:line="240" w:lineRule="auto"/>
              <w:ind w:left="635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Болотнинского района </w:t>
            </w:r>
          </w:p>
          <w:p w:rsidR="00BD6082" w:rsidRPr="007E611E" w:rsidRDefault="00BD6082">
            <w:pPr>
              <w:spacing w:line="240" w:lineRule="auto"/>
              <w:ind w:left="635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>Новосибирской области</w:t>
            </w:r>
          </w:p>
          <w:p w:rsidR="00BD6082" w:rsidRPr="007E611E" w:rsidRDefault="00BD6082">
            <w:pPr>
              <w:spacing w:line="240" w:lineRule="auto"/>
              <w:ind w:left="635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BD6082" w:rsidRPr="007E611E" w:rsidTr="00BD6082">
        <w:tc>
          <w:tcPr>
            <w:tcW w:w="4644" w:type="dxa"/>
          </w:tcPr>
          <w:p w:rsidR="00BD6082" w:rsidRPr="007E611E" w:rsidRDefault="00BD6082">
            <w:pPr>
              <w:spacing w:line="240" w:lineRule="auto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>_____________ Т. П. Федюшина</w:t>
            </w:r>
          </w:p>
          <w:p w:rsidR="00BD6082" w:rsidRPr="007E611E" w:rsidRDefault="00BD6082">
            <w:pPr>
              <w:spacing w:line="240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BD6082" w:rsidRPr="007E611E" w:rsidRDefault="00BD6082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BD6082" w:rsidRPr="007E611E" w:rsidRDefault="00D47086" w:rsidP="00134F12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____________</w:t>
            </w:r>
            <w:r w:rsidR="00BD6082" w:rsidRPr="007E611E">
              <w:rPr>
                <w:sz w:val="28"/>
                <w:szCs w:val="28"/>
                <w:lang w:eastAsia="ru-RU"/>
              </w:rPr>
              <w:t xml:space="preserve"> </w:t>
            </w:r>
            <w:r w:rsidR="00134F12">
              <w:rPr>
                <w:sz w:val="28"/>
                <w:szCs w:val="28"/>
                <w:lang w:eastAsia="ru-RU"/>
              </w:rPr>
              <w:t>С.А. Бурунова</w:t>
            </w:r>
          </w:p>
        </w:tc>
      </w:tr>
    </w:tbl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3E33" w:rsidRPr="007E611E" w:rsidRDefault="004C3E33" w:rsidP="00BD6082">
      <w:pPr>
        <w:spacing w:after="0"/>
        <w:jc w:val="both"/>
        <w:rPr>
          <w:sz w:val="28"/>
          <w:szCs w:val="28"/>
        </w:rPr>
      </w:pPr>
    </w:p>
    <w:sectPr w:rsidR="004C3E33" w:rsidRPr="007E611E" w:rsidSect="00337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7D1028"/>
    <w:multiLevelType w:val="hybridMultilevel"/>
    <w:tmpl w:val="13A03D6E"/>
    <w:lvl w:ilvl="0" w:tplc="672223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4AEB"/>
    <w:rsid w:val="0005475C"/>
    <w:rsid w:val="000911F9"/>
    <w:rsid w:val="000E4042"/>
    <w:rsid w:val="000F7637"/>
    <w:rsid w:val="00110DED"/>
    <w:rsid w:val="001234EA"/>
    <w:rsid w:val="001303D2"/>
    <w:rsid w:val="00134F12"/>
    <w:rsid w:val="0020596B"/>
    <w:rsid w:val="002141A7"/>
    <w:rsid w:val="002C3D1C"/>
    <w:rsid w:val="0033764D"/>
    <w:rsid w:val="00347F08"/>
    <w:rsid w:val="00394EE3"/>
    <w:rsid w:val="003E2EB0"/>
    <w:rsid w:val="00422BAC"/>
    <w:rsid w:val="00443E9B"/>
    <w:rsid w:val="004C3E33"/>
    <w:rsid w:val="00523D63"/>
    <w:rsid w:val="005F2E4D"/>
    <w:rsid w:val="006D4271"/>
    <w:rsid w:val="006E40FA"/>
    <w:rsid w:val="007119B3"/>
    <w:rsid w:val="00725173"/>
    <w:rsid w:val="007751E5"/>
    <w:rsid w:val="007A0329"/>
    <w:rsid w:val="007E611E"/>
    <w:rsid w:val="008520D7"/>
    <w:rsid w:val="008E43D6"/>
    <w:rsid w:val="008F3E33"/>
    <w:rsid w:val="00A04DB8"/>
    <w:rsid w:val="00AE0F33"/>
    <w:rsid w:val="00AE349F"/>
    <w:rsid w:val="00B127DD"/>
    <w:rsid w:val="00B312B8"/>
    <w:rsid w:val="00BD6082"/>
    <w:rsid w:val="00C71463"/>
    <w:rsid w:val="00CA2393"/>
    <w:rsid w:val="00CB1DCB"/>
    <w:rsid w:val="00CC052B"/>
    <w:rsid w:val="00D44AEB"/>
    <w:rsid w:val="00D47086"/>
    <w:rsid w:val="00E02F42"/>
    <w:rsid w:val="00EC3E81"/>
    <w:rsid w:val="00F423B9"/>
    <w:rsid w:val="00F55D51"/>
    <w:rsid w:val="00F83795"/>
    <w:rsid w:val="00FC1804"/>
    <w:rsid w:val="00FE31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C7D050-5427-47CF-B3A1-8F9D0E474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80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D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0DED"/>
    <w:rPr>
      <w:rFonts w:ascii="Segoe UI" w:hAnsi="Segoe UI" w:cs="Segoe UI"/>
      <w:sz w:val="18"/>
      <w:szCs w:val="18"/>
    </w:rPr>
  </w:style>
  <w:style w:type="table" w:styleId="a5">
    <w:name w:val="Table Grid"/>
    <w:basedOn w:val="a1"/>
    <w:rsid w:val="00BD60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8F3E33"/>
    <w:pPr>
      <w:spacing w:after="0" w:line="240" w:lineRule="auto"/>
    </w:pPr>
  </w:style>
  <w:style w:type="paragraph" w:styleId="a7">
    <w:name w:val="Normal (Web)"/>
    <w:basedOn w:val="a"/>
    <w:uiPriority w:val="99"/>
    <w:semiHidden/>
    <w:unhideWhenUsed/>
    <w:rsid w:val="00CC0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CC052B"/>
    <w:rPr>
      <w:color w:val="0000FF"/>
      <w:u w:val="single"/>
    </w:rPr>
  </w:style>
  <w:style w:type="paragraph" w:customStyle="1" w:styleId="no-indent">
    <w:name w:val="no-indent"/>
    <w:basedOn w:val="a"/>
    <w:rsid w:val="00CC0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E02F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4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6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9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8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27</cp:revision>
  <cp:lastPrinted>2022-06-16T08:32:00Z</cp:lastPrinted>
  <dcterms:created xsi:type="dcterms:W3CDTF">2020-11-12T05:08:00Z</dcterms:created>
  <dcterms:modified xsi:type="dcterms:W3CDTF">2022-06-16T09:35:00Z</dcterms:modified>
</cp:coreProperties>
</file>